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3A" w:rsidRDefault="001F573A" w:rsidP="001F573A">
      <w:pPr>
        <w:pStyle w:val="Default"/>
      </w:pPr>
      <w:bookmarkStart w:id="0" w:name="_GoBack"/>
      <w:bookmarkEnd w:id="0"/>
    </w:p>
    <w:p w:rsidR="001F573A" w:rsidRPr="001F573A" w:rsidRDefault="001F573A" w:rsidP="001F573A">
      <w:pPr>
        <w:pStyle w:val="Default"/>
        <w:spacing w:line="360" w:lineRule="auto"/>
        <w:jc w:val="center"/>
        <w:rPr>
          <w:rFonts w:cs="FrankRuehl"/>
          <w:b/>
          <w:bCs/>
          <w:sz w:val="32"/>
          <w:szCs w:val="32"/>
        </w:rPr>
      </w:pPr>
      <w:r w:rsidRPr="001F573A">
        <w:rPr>
          <w:rFonts w:cs="FrankRuehl"/>
          <w:b/>
          <w:bCs/>
          <w:sz w:val="32"/>
          <w:szCs w:val="32"/>
        </w:rPr>
        <w:t>Science Safety Contract</w:t>
      </w:r>
    </w:p>
    <w:p w:rsidR="001F573A" w:rsidRDefault="001F573A" w:rsidP="001F573A">
      <w:pPr>
        <w:pStyle w:val="Default"/>
        <w:spacing w:line="360" w:lineRule="auto"/>
        <w:jc w:val="center"/>
      </w:pPr>
      <w:r w:rsidRPr="00527165">
        <w:t>Grace Baptist Academy</w:t>
      </w:r>
    </w:p>
    <w:p w:rsidR="001E136D" w:rsidRPr="00527165" w:rsidRDefault="001E136D" w:rsidP="001F573A">
      <w:pPr>
        <w:pStyle w:val="Default"/>
        <w:spacing w:line="360" w:lineRule="auto"/>
        <w:jc w:val="center"/>
      </w:pPr>
    </w:p>
    <w:p w:rsidR="001F573A" w:rsidRDefault="001F573A" w:rsidP="001F573A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The purpose of this contract is to make the student aware of his/her</w:t>
      </w:r>
    </w:p>
    <w:p w:rsidR="001F573A" w:rsidRDefault="00612A44" w:rsidP="001F573A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responsibility</w:t>
      </w:r>
      <w:r w:rsidR="001F573A">
        <w:rPr>
          <w:b/>
          <w:bCs/>
          <w:sz w:val="20"/>
          <w:szCs w:val="20"/>
        </w:rPr>
        <w:t xml:space="preserve"> for laboratory safety.</w:t>
      </w:r>
    </w:p>
    <w:p w:rsidR="001F573A" w:rsidRDefault="001F573A" w:rsidP="001F573A">
      <w:pPr>
        <w:pStyle w:val="Default"/>
        <w:spacing w:line="360" w:lineRule="auto"/>
        <w:rPr>
          <w:sz w:val="20"/>
          <w:szCs w:val="20"/>
        </w:rPr>
      </w:pPr>
    </w:p>
    <w:p w:rsidR="001F573A" w:rsidRPr="00527165" w:rsidRDefault="001F573A" w:rsidP="00527165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527165">
        <w:rPr>
          <w:rFonts w:asciiTheme="minorHAnsi" w:hAnsiTheme="minorHAnsi" w:cstheme="minorHAnsi"/>
          <w:sz w:val="20"/>
          <w:szCs w:val="20"/>
        </w:rPr>
        <w:t xml:space="preserve">Exercise caution and good judgment. </w:t>
      </w:r>
    </w:p>
    <w:p w:rsidR="001F573A" w:rsidRPr="00527165" w:rsidRDefault="001F573A" w:rsidP="00527165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t xml:space="preserve">2. Follow all instructions given by the teacher. </w:t>
      </w:r>
    </w:p>
    <w:p w:rsidR="00527165" w:rsidRDefault="001F573A" w:rsidP="00527165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t xml:space="preserve">3. Do only the experiments assigned and in the manner prescribed. Unauthorized experiments are </w:t>
      </w:r>
    </w:p>
    <w:p w:rsidR="001F573A" w:rsidRPr="00527165" w:rsidRDefault="001F573A" w:rsidP="00527165">
      <w:pPr>
        <w:pStyle w:val="Default"/>
        <w:spacing w:line="360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t xml:space="preserve">prohibited. </w:t>
      </w:r>
    </w:p>
    <w:p w:rsidR="001F573A" w:rsidRPr="00527165" w:rsidRDefault="001F573A" w:rsidP="00527165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t xml:space="preserve">4. Never engage in horseplay or practical jokes. </w:t>
      </w:r>
    </w:p>
    <w:p w:rsidR="001F573A" w:rsidRPr="00527165" w:rsidRDefault="001F573A" w:rsidP="00527165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t xml:space="preserve">5. Consider all chemicals dangerous and avoid inhaling chemical fumes. </w:t>
      </w:r>
    </w:p>
    <w:p w:rsidR="00527165" w:rsidRDefault="001F573A" w:rsidP="00527165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t xml:space="preserve">6. Know the locations of safety equipment and where to get help fast, as well as procedures to follow in </w:t>
      </w:r>
    </w:p>
    <w:p w:rsidR="001F573A" w:rsidRPr="00527165" w:rsidRDefault="001F573A" w:rsidP="00527165">
      <w:pPr>
        <w:pStyle w:val="Default"/>
        <w:spacing w:line="360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t xml:space="preserve">the event of an emergency. </w:t>
      </w:r>
    </w:p>
    <w:p w:rsidR="001F573A" w:rsidRPr="00527165" w:rsidRDefault="001F573A" w:rsidP="00527165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t xml:space="preserve">7. Do not touch any equipment, chemicals, or other materials until you are instructed to do so. </w:t>
      </w:r>
    </w:p>
    <w:p w:rsidR="001F573A" w:rsidRPr="00527165" w:rsidRDefault="001F573A" w:rsidP="00527165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t xml:space="preserve">8. Students are not permitted to enter storage areas unless authorized to do so by their teacher. </w:t>
      </w:r>
    </w:p>
    <w:p w:rsidR="00612A44" w:rsidRDefault="001F573A" w:rsidP="00612A44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t xml:space="preserve">9. Wear proper eye protection </w:t>
      </w:r>
      <w:r w:rsidRPr="00527165">
        <w:rPr>
          <w:rFonts w:asciiTheme="minorHAnsi" w:hAnsiTheme="minorHAnsi" w:cstheme="minorHAnsi"/>
          <w:b/>
          <w:bCs/>
          <w:sz w:val="20"/>
          <w:szCs w:val="20"/>
        </w:rPr>
        <w:t xml:space="preserve">at all appropriate times </w:t>
      </w:r>
      <w:r w:rsidRPr="00527165">
        <w:rPr>
          <w:rFonts w:asciiTheme="minorHAnsi" w:hAnsiTheme="minorHAnsi" w:cstheme="minorHAnsi"/>
          <w:sz w:val="20"/>
          <w:szCs w:val="20"/>
        </w:rPr>
        <w:t>during laboratory activity</w:t>
      </w:r>
      <w:r w:rsidR="00612A44">
        <w:rPr>
          <w:rFonts w:asciiTheme="minorHAnsi" w:hAnsiTheme="minorHAnsi" w:cstheme="minorHAnsi"/>
          <w:sz w:val="20"/>
          <w:szCs w:val="20"/>
        </w:rPr>
        <w:t xml:space="preserve"> that have the use of </w:t>
      </w:r>
    </w:p>
    <w:p w:rsidR="00612A44" w:rsidRDefault="00612A44" w:rsidP="00612A44">
      <w:pPr>
        <w:pStyle w:val="Default"/>
        <w:spacing w:line="360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glass or chemicals</w:t>
      </w:r>
      <w:r w:rsidR="001F573A" w:rsidRPr="00527165">
        <w:rPr>
          <w:rFonts w:asciiTheme="minorHAnsi" w:hAnsiTheme="minorHAnsi" w:cstheme="minorHAnsi"/>
          <w:sz w:val="20"/>
          <w:szCs w:val="20"/>
        </w:rPr>
        <w:t xml:space="preserve">. Consult with your teacher about your use of contact lenses. Know the location </w:t>
      </w:r>
    </w:p>
    <w:p w:rsidR="001F573A" w:rsidRPr="00527165" w:rsidRDefault="001F573A" w:rsidP="00612A44">
      <w:pPr>
        <w:pStyle w:val="Default"/>
        <w:spacing w:line="360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t xml:space="preserve">of eyewash equipment. </w:t>
      </w:r>
    </w:p>
    <w:p w:rsidR="001F573A" w:rsidRPr="00527165" w:rsidRDefault="001F573A" w:rsidP="00527165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t xml:space="preserve">10. Confine or securely tie hair that reaches to shoulders when working with open flames or hot plates. </w:t>
      </w:r>
    </w:p>
    <w:p w:rsidR="001F573A" w:rsidRPr="00527165" w:rsidRDefault="001F573A" w:rsidP="00527165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t xml:space="preserve">11. Do not eat or drink in the laboratory when chemicals are present. Dangerous chemicals may get into </w:t>
      </w:r>
    </w:p>
    <w:p w:rsidR="001F573A" w:rsidRPr="00527165" w:rsidRDefault="001F573A" w:rsidP="00527165">
      <w:pPr>
        <w:pStyle w:val="Default"/>
        <w:spacing w:line="360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t xml:space="preserve">your mouth. </w:t>
      </w:r>
    </w:p>
    <w:p w:rsidR="001F573A" w:rsidRPr="00527165" w:rsidRDefault="001F573A" w:rsidP="00527165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t xml:space="preserve">12. No chemicals, supplies, or equipment are ever to be taken from the laboratory. </w:t>
      </w:r>
    </w:p>
    <w:p w:rsidR="001F573A" w:rsidRPr="00527165" w:rsidRDefault="001F573A" w:rsidP="00527165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t xml:space="preserve">13. Footwear that completely covers the foot is highly recommended. </w:t>
      </w:r>
    </w:p>
    <w:p w:rsidR="001F573A" w:rsidRPr="00527165" w:rsidRDefault="001F573A" w:rsidP="00527165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t xml:space="preserve">14. The teacher is to be notified immediately regarding any accident or unsafe areas, even if it appears </w:t>
      </w:r>
    </w:p>
    <w:p w:rsidR="001F573A" w:rsidRPr="00527165" w:rsidRDefault="001F573A" w:rsidP="00527165">
      <w:pPr>
        <w:pStyle w:val="Default"/>
        <w:spacing w:line="360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t xml:space="preserve">trivial. </w:t>
      </w:r>
    </w:p>
    <w:p w:rsidR="001F573A" w:rsidRPr="00527165" w:rsidRDefault="001F573A" w:rsidP="00527165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t xml:space="preserve">15. Laboratory areas should be kept clean and neat at all times. </w:t>
      </w:r>
    </w:p>
    <w:p w:rsidR="001F573A" w:rsidRPr="00527165" w:rsidRDefault="001F573A" w:rsidP="00527165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t xml:space="preserve">16. Wash your hands after completing any laboratory work. </w:t>
      </w:r>
    </w:p>
    <w:p w:rsidR="001F573A" w:rsidRPr="00527165" w:rsidRDefault="001F573A" w:rsidP="00527165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t xml:space="preserve">17. Handle all organisms in the laboratory in a humane manner. </w:t>
      </w:r>
    </w:p>
    <w:p w:rsidR="001F573A" w:rsidRPr="00527165" w:rsidRDefault="001F573A" w:rsidP="00527165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t xml:space="preserve">18. Never leave a lit burner unattended and never point the open end of a test tube being heated at </w:t>
      </w:r>
    </w:p>
    <w:p w:rsidR="001F573A" w:rsidRPr="00527165" w:rsidRDefault="001F573A" w:rsidP="00527165">
      <w:pPr>
        <w:pStyle w:val="Default"/>
        <w:spacing w:line="360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t xml:space="preserve">yourself or others. </w:t>
      </w:r>
    </w:p>
    <w:p w:rsidR="001F573A" w:rsidRPr="00527165" w:rsidRDefault="001F573A" w:rsidP="00527165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t xml:space="preserve">19. Do not place hot glassware directly on the lab desk or in cold water. If you must pick up a hot item, </w:t>
      </w:r>
    </w:p>
    <w:p w:rsidR="001F573A" w:rsidRPr="00527165" w:rsidRDefault="001F573A" w:rsidP="00527165">
      <w:pPr>
        <w:pStyle w:val="Default"/>
        <w:spacing w:line="360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t xml:space="preserve">use a pot holder, gloves, or tongs. </w:t>
      </w:r>
    </w:p>
    <w:p w:rsidR="001F573A" w:rsidRPr="00527165" w:rsidRDefault="001F573A" w:rsidP="00527165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t xml:space="preserve">20. When using knives or other sharp instruments,  always carry with points and tips pointed down and </w:t>
      </w:r>
    </w:p>
    <w:p w:rsidR="001F573A" w:rsidRPr="00527165" w:rsidRDefault="001F573A" w:rsidP="00527165">
      <w:pPr>
        <w:pStyle w:val="Default"/>
        <w:spacing w:line="360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lastRenderedPageBreak/>
        <w:t xml:space="preserve">away. Always cut away from your body and never try to catch falling, sharp instruments. Grasp </w:t>
      </w:r>
    </w:p>
    <w:p w:rsidR="001F573A" w:rsidRPr="00527165" w:rsidRDefault="001F573A" w:rsidP="00527165">
      <w:pPr>
        <w:pStyle w:val="Default"/>
        <w:spacing w:line="360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t xml:space="preserve">sharp instruments only by the handles. </w:t>
      </w:r>
    </w:p>
    <w:p w:rsidR="001F573A" w:rsidRPr="00527165" w:rsidRDefault="001F573A" w:rsidP="00527165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t xml:space="preserve">21. Experiments involving electricity require special caution on the part of all lab participants: </w:t>
      </w:r>
    </w:p>
    <w:p w:rsidR="001F573A" w:rsidRPr="00527165" w:rsidRDefault="001F573A" w:rsidP="00527165">
      <w:pPr>
        <w:pStyle w:val="Default"/>
        <w:spacing w:line="360" w:lineRule="auto"/>
        <w:ind w:left="216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t xml:space="preserve">a. Only electrical plugs are to be placed into an electrical outlet. </w:t>
      </w:r>
    </w:p>
    <w:p w:rsidR="001F573A" w:rsidRPr="00527165" w:rsidRDefault="001F573A" w:rsidP="00527165">
      <w:pPr>
        <w:pStyle w:val="Default"/>
        <w:spacing w:line="360" w:lineRule="auto"/>
        <w:ind w:left="216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t xml:space="preserve">b. Disconnect electrical circuits immediately when you are finished. </w:t>
      </w:r>
    </w:p>
    <w:p w:rsidR="001F573A" w:rsidRPr="00527165" w:rsidRDefault="001F573A" w:rsidP="00527165">
      <w:pPr>
        <w:pStyle w:val="Default"/>
        <w:spacing w:line="360" w:lineRule="auto"/>
        <w:ind w:left="216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t xml:space="preserve">c. Keep all electrical cords, wires, and appliances away from water. </w:t>
      </w:r>
    </w:p>
    <w:p w:rsidR="001F573A" w:rsidRPr="00527165" w:rsidRDefault="001F573A" w:rsidP="00527165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27165">
        <w:rPr>
          <w:rFonts w:asciiTheme="minorHAnsi" w:hAnsiTheme="minorHAnsi" w:cstheme="minorHAnsi"/>
          <w:sz w:val="20"/>
          <w:szCs w:val="20"/>
        </w:rPr>
        <w:t xml:space="preserve">22. </w:t>
      </w:r>
      <w:r w:rsidRPr="00527165">
        <w:rPr>
          <w:rFonts w:asciiTheme="minorHAnsi" w:hAnsiTheme="minorHAnsi" w:cstheme="minorHAnsi"/>
          <w:b/>
          <w:sz w:val="20"/>
          <w:szCs w:val="20"/>
        </w:rPr>
        <w:t xml:space="preserve">Never </w:t>
      </w:r>
      <w:r w:rsidRPr="00527165">
        <w:rPr>
          <w:rFonts w:asciiTheme="minorHAnsi" w:hAnsiTheme="minorHAnsi" w:cstheme="minorHAnsi"/>
          <w:sz w:val="20"/>
          <w:szCs w:val="20"/>
        </w:rPr>
        <w:t>remove chemicals from the Science Lab!</w:t>
      </w:r>
    </w:p>
    <w:p w:rsidR="001F573A" w:rsidRPr="00527165" w:rsidRDefault="001F573A" w:rsidP="00612A44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1F573A" w:rsidRPr="00C403B5" w:rsidRDefault="001F573A" w:rsidP="00C403B5">
      <w:pPr>
        <w:pStyle w:val="Default"/>
        <w:spacing w:line="360" w:lineRule="auto"/>
        <w:rPr>
          <w:b/>
          <w:sz w:val="20"/>
          <w:szCs w:val="20"/>
        </w:rPr>
      </w:pPr>
      <w:r w:rsidRPr="00C403B5">
        <w:rPr>
          <w:b/>
          <w:sz w:val="20"/>
          <w:szCs w:val="20"/>
        </w:rPr>
        <w:t xml:space="preserve">I, ________________________________ , have read and agree to follow all of the safety rules </w:t>
      </w:r>
    </w:p>
    <w:p w:rsidR="001F573A" w:rsidRPr="00C403B5" w:rsidRDefault="001F573A" w:rsidP="00C403B5">
      <w:pPr>
        <w:pStyle w:val="Default"/>
        <w:spacing w:line="360" w:lineRule="auto"/>
        <w:ind w:left="720" w:firstLine="720"/>
        <w:rPr>
          <w:b/>
          <w:sz w:val="16"/>
          <w:szCs w:val="16"/>
        </w:rPr>
      </w:pPr>
      <w:r w:rsidRPr="00C403B5">
        <w:rPr>
          <w:b/>
          <w:sz w:val="16"/>
          <w:szCs w:val="16"/>
        </w:rPr>
        <w:t xml:space="preserve">(student name) </w:t>
      </w:r>
    </w:p>
    <w:p w:rsidR="001F573A" w:rsidRPr="00C403B5" w:rsidRDefault="001F573A" w:rsidP="00C403B5">
      <w:pPr>
        <w:pStyle w:val="Default"/>
        <w:spacing w:line="360" w:lineRule="auto"/>
        <w:rPr>
          <w:b/>
          <w:sz w:val="16"/>
          <w:szCs w:val="16"/>
        </w:rPr>
      </w:pPr>
      <w:r w:rsidRPr="00C403B5">
        <w:rPr>
          <w:b/>
          <w:sz w:val="20"/>
          <w:szCs w:val="20"/>
        </w:rPr>
        <w:t xml:space="preserve">set forth in this contract. I realize that I must obey these rules to ensure my own safety and that of my fellow students and teachers. I will also closely follow the oral and written instructions provided by the teacher. I am aware that any violation of the safety contract on my part may result in being removed from the laboratory, detention, receiving a failing grade, and/or dismissal from the course. </w:t>
      </w:r>
    </w:p>
    <w:p w:rsidR="001F573A" w:rsidRPr="00C403B5" w:rsidRDefault="001F573A" w:rsidP="00C403B5">
      <w:pPr>
        <w:pStyle w:val="Default"/>
        <w:spacing w:line="360" w:lineRule="auto"/>
        <w:rPr>
          <w:b/>
          <w:sz w:val="20"/>
          <w:szCs w:val="20"/>
        </w:rPr>
      </w:pPr>
    </w:p>
    <w:p w:rsidR="001F573A" w:rsidRPr="00C403B5" w:rsidRDefault="001F573A" w:rsidP="00C403B5">
      <w:pPr>
        <w:pStyle w:val="Default"/>
        <w:spacing w:line="360" w:lineRule="auto"/>
        <w:rPr>
          <w:b/>
          <w:sz w:val="20"/>
          <w:szCs w:val="20"/>
        </w:rPr>
      </w:pPr>
    </w:p>
    <w:p w:rsidR="001F573A" w:rsidRPr="00C403B5" w:rsidRDefault="001F573A" w:rsidP="00C403B5">
      <w:pPr>
        <w:pStyle w:val="Default"/>
        <w:spacing w:line="360" w:lineRule="auto"/>
        <w:rPr>
          <w:b/>
          <w:sz w:val="20"/>
          <w:szCs w:val="20"/>
        </w:rPr>
      </w:pPr>
      <w:r w:rsidRPr="00C403B5">
        <w:rPr>
          <w:b/>
          <w:sz w:val="20"/>
          <w:szCs w:val="20"/>
        </w:rPr>
        <w:t xml:space="preserve">Do you wear contacts? (Please circle.) YES NO </w:t>
      </w:r>
    </w:p>
    <w:p w:rsidR="001F573A" w:rsidRPr="00C403B5" w:rsidRDefault="001F573A" w:rsidP="00C403B5">
      <w:pPr>
        <w:pStyle w:val="Default"/>
        <w:spacing w:line="360" w:lineRule="auto"/>
        <w:rPr>
          <w:b/>
          <w:sz w:val="20"/>
          <w:szCs w:val="20"/>
        </w:rPr>
      </w:pPr>
    </w:p>
    <w:p w:rsidR="001F573A" w:rsidRPr="00C403B5" w:rsidRDefault="001F573A" w:rsidP="00C403B5">
      <w:pPr>
        <w:pStyle w:val="Default"/>
        <w:spacing w:line="360" w:lineRule="auto"/>
        <w:rPr>
          <w:b/>
          <w:sz w:val="20"/>
          <w:szCs w:val="20"/>
        </w:rPr>
      </w:pPr>
    </w:p>
    <w:p w:rsidR="001F573A" w:rsidRPr="00C403B5" w:rsidRDefault="001F573A" w:rsidP="00C403B5">
      <w:pPr>
        <w:pStyle w:val="Default"/>
        <w:spacing w:line="360" w:lineRule="auto"/>
        <w:rPr>
          <w:b/>
          <w:sz w:val="20"/>
          <w:szCs w:val="20"/>
        </w:rPr>
      </w:pPr>
      <w:r w:rsidRPr="00C403B5">
        <w:rPr>
          <w:b/>
          <w:sz w:val="20"/>
          <w:szCs w:val="20"/>
        </w:rPr>
        <w:t xml:space="preserve">Do you have any medical conditions (allergies, asthma, etc.) that the teacher should know about? If so, please list. </w:t>
      </w:r>
    </w:p>
    <w:p w:rsidR="001F573A" w:rsidRPr="00C403B5" w:rsidRDefault="001F573A" w:rsidP="00C403B5">
      <w:pPr>
        <w:pStyle w:val="Default"/>
        <w:spacing w:line="360" w:lineRule="auto"/>
        <w:rPr>
          <w:b/>
          <w:sz w:val="20"/>
          <w:szCs w:val="20"/>
        </w:rPr>
      </w:pPr>
    </w:p>
    <w:p w:rsidR="001F573A" w:rsidRPr="00C403B5" w:rsidRDefault="001F573A" w:rsidP="00C403B5">
      <w:pPr>
        <w:pStyle w:val="Default"/>
        <w:spacing w:line="360" w:lineRule="auto"/>
        <w:rPr>
          <w:b/>
          <w:sz w:val="20"/>
          <w:szCs w:val="20"/>
        </w:rPr>
      </w:pPr>
    </w:p>
    <w:p w:rsidR="001F573A" w:rsidRPr="00C403B5" w:rsidRDefault="001F573A" w:rsidP="00C403B5">
      <w:pPr>
        <w:pStyle w:val="Default"/>
        <w:spacing w:line="360" w:lineRule="auto"/>
        <w:rPr>
          <w:b/>
          <w:sz w:val="20"/>
          <w:szCs w:val="20"/>
        </w:rPr>
      </w:pPr>
      <w:r w:rsidRPr="00C403B5">
        <w:rPr>
          <w:b/>
          <w:sz w:val="20"/>
          <w:szCs w:val="20"/>
        </w:rPr>
        <w:t xml:space="preserve">Date: _____________________ __________________________________________ </w:t>
      </w:r>
    </w:p>
    <w:p w:rsidR="001F573A" w:rsidRPr="00C403B5" w:rsidRDefault="001F573A" w:rsidP="00C403B5">
      <w:pPr>
        <w:pStyle w:val="Default"/>
        <w:spacing w:line="360" w:lineRule="auto"/>
        <w:ind w:left="3600" w:firstLine="720"/>
        <w:rPr>
          <w:b/>
          <w:sz w:val="16"/>
          <w:szCs w:val="16"/>
        </w:rPr>
      </w:pPr>
      <w:r w:rsidRPr="00C403B5">
        <w:rPr>
          <w:b/>
          <w:sz w:val="16"/>
          <w:szCs w:val="16"/>
        </w:rPr>
        <w:t xml:space="preserve">(student signature) </w:t>
      </w:r>
    </w:p>
    <w:p w:rsidR="001F573A" w:rsidRPr="00C403B5" w:rsidRDefault="001F573A" w:rsidP="00C403B5">
      <w:pPr>
        <w:pStyle w:val="Default"/>
        <w:spacing w:line="360" w:lineRule="auto"/>
        <w:rPr>
          <w:b/>
          <w:sz w:val="20"/>
          <w:szCs w:val="20"/>
        </w:rPr>
      </w:pPr>
    </w:p>
    <w:p w:rsidR="001F573A" w:rsidRPr="00C403B5" w:rsidRDefault="001F573A" w:rsidP="00C403B5">
      <w:pPr>
        <w:pStyle w:val="Default"/>
        <w:spacing w:line="360" w:lineRule="auto"/>
        <w:rPr>
          <w:b/>
          <w:sz w:val="20"/>
          <w:szCs w:val="20"/>
        </w:rPr>
      </w:pPr>
    </w:p>
    <w:p w:rsidR="001F573A" w:rsidRPr="00C403B5" w:rsidRDefault="001F573A" w:rsidP="00C403B5">
      <w:pPr>
        <w:pStyle w:val="Default"/>
        <w:spacing w:line="360" w:lineRule="auto"/>
        <w:rPr>
          <w:b/>
          <w:sz w:val="20"/>
          <w:szCs w:val="20"/>
        </w:rPr>
      </w:pPr>
      <w:r w:rsidRPr="00C403B5">
        <w:rPr>
          <w:b/>
          <w:sz w:val="20"/>
          <w:szCs w:val="20"/>
        </w:rPr>
        <w:t xml:space="preserve">Dear Parent / Guardian: </w:t>
      </w:r>
    </w:p>
    <w:p w:rsidR="001F573A" w:rsidRPr="00C403B5" w:rsidRDefault="001F573A" w:rsidP="00C403B5">
      <w:pPr>
        <w:pStyle w:val="Default"/>
        <w:spacing w:line="360" w:lineRule="auto"/>
        <w:rPr>
          <w:b/>
          <w:sz w:val="20"/>
          <w:szCs w:val="20"/>
        </w:rPr>
      </w:pPr>
      <w:r w:rsidRPr="00C403B5">
        <w:rPr>
          <w:b/>
          <w:sz w:val="20"/>
          <w:szCs w:val="20"/>
        </w:rPr>
        <w:t xml:space="preserve">We feel that you should be informed regarding the school’s effort to create and maintain a safe science classroom/laboratory environment. Students are required to have this form signed before engaging in any laboratory work. Please go over the rules with your son/daughter and encourage him/her to follow these rules and procedures in the laboratory. We feel that lab experiences are critical to learning science. We want those experiences to be safe for everyone. </w:t>
      </w:r>
    </w:p>
    <w:p w:rsidR="001F573A" w:rsidRPr="00C403B5" w:rsidRDefault="001F573A" w:rsidP="00C403B5">
      <w:pPr>
        <w:pStyle w:val="Default"/>
        <w:spacing w:line="360" w:lineRule="auto"/>
        <w:rPr>
          <w:b/>
          <w:sz w:val="20"/>
          <w:szCs w:val="20"/>
        </w:rPr>
      </w:pPr>
    </w:p>
    <w:p w:rsidR="001F573A" w:rsidRPr="00C403B5" w:rsidRDefault="001F573A" w:rsidP="00C403B5">
      <w:pPr>
        <w:pStyle w:val="Default"/>
        <w:spacing w:line="360" w:lineRule="auto"/>
        <w:rPr>
          <w:b/>
          <w:sz w:val="20"/>
          <w:szCs w:val="20"/>
        </w:rPr>
      </w:pPr>
      <w:r w:rsidRPr="00C403B5">
        <w:rPr>
          <w:b/>
          <w:sz w:val="20"/>
          <w:szCs w:val="20"/>
        </w:rPr>
        <w:t xml:space="preserve">__________________________________________ </w:t>
      </w:r>
    </w:p>
    <w:p w:rsidR="00525089" w:rsidRPr="00C403B5" w:rsidRDefault="001F573A" w:rsidP="00C403B5">
      <w:pPr>
        <w:spacing w:line="360" w:lineRule="auto"/>
        <w:ind w:left="720" w:firstLine="720"/>
        <w:rPr>
          <w:b/>
        </w:rPr>
      </w:pPr>
      <w:r w:rsidRPr="00C403B5">
        <w:rPr>
          <w:b/>
          <w:sz w:val="16"/>
          <w:szCs w:val="16"/>
        </w:rPr>
        <w:t>(parent signature)</w:t>
      </w:r>
    </w:p>
    <w:sectPr w:rsidR="00525089" w:rsidRPr="00C403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CC" w:rsidRDefault="002143CC" w:rsidP="001F573A">
      <w:pPr>
        <w:spacing w:after="0" w:line="240" w:lineRule="auto"/>
      </w:pPr>
      <w:r>
        <w:separator/>
      </w:r>
    </w:p>
  </w:endnote>
  <w:endnote w:type="continuationSeparator" w:id="0">
    <w:p w:rsidR="002143CC" w:rsidRDefault="002143CC" w:rsidP="001F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068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73A" w:rsidRDefault="001F573A" w:rsidP="001F573A">
        <w:pPr>
          <w:pStyle w:val="Footer"/>
        </w:pPr>
        <w:r>
          <w:t>Grace Baptist Academy</w:t>
        </w:r>
        <w:r>
          <w:tab/>
        </w:r>
        <w:r w:rsidR="00360D0A">
          <w:t>MR. Most 2013 to 2014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D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73A" w:rsidRDefault="001F5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CC" w:rsidRDefault="002143CC" w:rsidP="001F573A">
      <w:pPr>
        <w:spacing w:after="0" w:line="240" w:lineRule="auto"/>
      </w:pPr>
      <w:r>
        <w:separator/>
      </w:r>
    </w:p>
  </w:footnote>
  <w:footnote w:type="continuationSeparator" w:id="0">
    <w:p w:rsidR="002143CC" w:rsidRDefault="002143CC" w:rsidP="001F5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3A"/>
    <w:rsid w:val="001E136D"/>
    <w:rsid w:val="001F573A"/>
    <w:rsid w:val="002143CC"/>
    <w:rsid w:val="002D675F"/>
    <w:rsid w:val="00360D0A"/>
    <w:rsid w:val="004179EA"/>
    <w:rsid w:val="00525089"/>
    <w:rsid w:val="00527165"/>
    <w:rsid w:val="00612A44"/>
    <w:rsid w:val="00C403B5"/>
    <w:rsid w:val="00EA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57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3A"/>
  </w:style>
  <w:style w:type="paragraph" w:styleId="Footer">
    <w:name w:val="footer"/>
    <w:basedOn w:val="Normal"/>
    <w:link w:val="FooterChar"/>
    <w:uiPriority w:val="99"/>
    <w:unhideWhenUsed/>
    <w:rsid w:val="001F5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3A"/>
  </w:style>
  <w:style w:type="paragraph" w:styleId="BalloonText">
    <w:name w:val="Balloon Text"/>
    <w:basedOn w:val="Normal"/>
    <w:link w:val="BalloonTextChar"/>
    <w:uiPriority w:val="99"/>
    <w:semiHidden/>
    <w:unhideWhenUsed/>
    <w:rsid w:val="001E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57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3A"/>
  </w:style>
  <w:style w:type="paragraph" w:styleId="Footer">
    <w:name w:val="footer"/>
    <w:basedOn w:val="Normal"/>
    <w:link w:val="FooterChar"/>
    <w:uiPriority w:val="99"/>
    <w:unhideWhenUsed/>
    <w:rsid w:val="001F5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3A"/>
  </w:style>
  <w:style w:type="paragraph" w:styleId="BalloonText">
    <w:name w:val="Balloon Text"/>
    <w:basedOn w:val="Normal"/>
    <w:link w:val="BalloonTextChar"/>
    <w:uiPriority w:val="99"/>
    <w:semiHidden/>
    <w:unhideWhenUsed/>
    <w:rsid w:val="001E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Topalian</dc:creator>
  <cp:lastModifiedBy>Kim Topalian</cp:lastModifiedBy>
  <cp:revision>2</cp:revision>
  <cp:lastPrinted>2012-07-27T20:50:00Z</cp:lastPrinted>
  <dcterms:created xsi:type="dcterms:W3CDTF">2013-08-05T14:55:00Z</dcterms:created>
  <dcterms:modified xsi:type="dcterms:W3CDTF">2013-08-05T14:55:00Z</dcterms:modified>
</cp:coreProperties>
</file>